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E303F" w14:textId="77777777" w:rsidR="003A2F0D" w:rsidRPr="003A2F0D" w:rsidRDefault="003A2F0D" w:rsidP="003A2F0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b/>
          <w:sz w:val="24"/>
          <w:szCs w:val="24"/>
          <w:lang w:val="lv-LV"/>
        </w:rPr>
        <w:t>Saimniecības/staļļa iekšējās kārtības noteikumi</w:t>
      </w:r>
    </w:p>
    <w:p w14:paraId="5ACDBE65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20E1CE8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Šie noteikumi nosaka staļļa personāla, Zirgu īpašnieku un Apmeklētāju (turpmāk tekstā -Klientu) tiesības, pienākumus un uzvedības normas, uzturoties telpās un teritorijā, turpmāk tekstā -„Saimniecība”.</w:t>
      </w:r>
    </w:p>
    <w:p w14:paraId="1277BF8F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Respektēt un cienīt citas personas, kuras atrodas Saimniecības teritorijā un Stallī.</w:t>
      </w:r>
    </w:p>
    <w:p w14:paraId="16FC8B2C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Saudzīgi izturēties pret apkārtējā teritorijā esošajām lietām, dabu, Saimniecībā esošo inventāru un dzīvniekiem, un bez vajadzības neko neaiztikt.</w:t>
      </w:r>
    </w:p>
    <w:p w14:paraId="7173CFA1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Ievērot Saimniecības darba laiku un dzīvnieku dienas režīmu.</w:t>
      </w:r>
    </w:p>
    <w:p w14:paraId="02F1399F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Pie dzīvniekiem drīkst doties tikai ar Saimniecības personāla atļauju.</w:t>
      </w:r>
    </w:p>
    <w:p w14:paraId="7B3C2C0D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Apmeklējuma laikā ievērot visus personāla norādījumus un rīkojumus - gan uzturoties Saimniecības teritorijā, gan tās apkārtnē.</w:t>
      </w:r>
    </w:p>
    <w:p w14:paraId="4E72DDC5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Klientiem un  personālam jāievēro   drošības tehnikas  noteikumi atbilstoši  staļļa   darbības  virzienam</w:t>
      </w:r>
      <w:r w:rsidRPr="003A2F0D"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  <w:t>:</w:t>
      </w:r>
    </w:p>
    <w:p w14:paraId="27B2A077" w14:textId="77777777" w:rsidR="003A2F0D" w:rsidRPr="003A2F0D" w:rsidRDefault="003A2F0D" w:rsidP="003A2F0D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  <w:t>…</w:t>
      </w:r>
    </w:p>
    <w:p w14:paraId="0AC2BD2A" w14:textId="77777777" w:rsidR="003A2F0D" w:rsidRPr="003A2F0D" w:rsidRDefault="003A2F0D" w:rsidP="003A2F0D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  <w:t>...</w:t>
      </w:r>
    </w:p>
    <w:p w14:paraId="6BDFB61E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Lai nepieļautu, ka dažādu slimību ierosinātāji nonāk vai tiek izvesti no Saimniecības:</w:t>
      </w:r>
    </w:p>
    <w:p w14:paraId="005A9024" w14:textId="77777777" w:rsidR="003A2F0D" w:rsidRPr="003A2F0D" w:rsidRDefault="003A2F0D" w:rsidP="003A2F0D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Mazgāt un dezinficēt rokas un nomainīt apģērbu, ja iepriekš, tajā pašā dienā, apmeklēta cita saimniecība;</w:t>
      </w:r>
    </w:p>
    <w:p w14:paraId="2D5876A4" w14:textId="77777777" w:rsidR="003A2F0D" w:rsidRPr="003A2F0D" w:rsidRDefault="003A2F0D" w:rsidP="003A2F0D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Informēt Saimniecības personālu, ja apmeklēta cita saimniecība;</w:t>
      </w:r>
    </w:p>
    <w:p w14:paraId="35CC48F2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 xml:space="preserve">Ja nepieciešams sniegt neatliekamu palīdzību (nopietna trauma, ugunsgrēks, u.tml.) nekavējoties izsaukt attiecīgā dienesta speciālistus. </w:t>
      </w:r>
      <w:r w:rsidRPr="003A2F0D">
        <w:rPr>
          <w:rFonts w:ascii="Times New Roman" w:hAnsi="Times New Roman" w:cs="Times New Roman"/>
          <w:sz w:val="24"/>
          <w:szCs w:val="24"/>
          <w:shd w:val="clear" w:color="auto" w:fill="FF9900"/>
          <w:lang w:val="lv-LV"/>
        </w:rPr>
        <w:t>(112, 113, pašvaldības policijas nr.____________, veterinārārsta nr._______, personāla nr.________)</w:t>
      </w:r>
    </w:p>
    <w:p w14:paraId="79174C32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Informēt personālu, ja konstatējat Saimniecības teritorijā radušos bojājumus vai notikušu negadījumu.</w:t>
      </w:r>
    </w:p>
    <w:p w14:paraId="0DD303AB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Saimniecībā kategoriski aizliegts atrasties jebkādu apreibinošu vielu, alkohola, narkotiku, u.c. ietekmē.</w:t>
      </w:r>
    </w:p>
    <w:p w14:paraId="73406101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Ievērot ceļu satiksmes noteikumus, virzoties pa apdzīvotām vietām un ceļiem.</w:t>
      </w:r>
    </w:p>
    <w:p w14:paraId="07D651D0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Ievērot personīgo higiēnu, tīrību un kārtību (atstāj aiz sevis visu kārtībā!).</w:t>
      </w:r>
    </w:p>
    <w:p w14:paraId="440D4226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Sekot līdzi savai personīgo mantu kārtībai un pašam uzņemties par tām atbildību, neizmantot bez atļaujas citiem piederošas lietas un inventāru.</w:t>
      </w:r>
    </w:p>
    <w:p w14:paraId="4BAF7E60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Atkritumus izmest tam paredzētās vietās, ievērojot  atkritumu šķirošanas principus, ja tādi paredzēti,  vai ņem sev līdz.</w:t>
      </w:r>
    </w:p>
    <w:p w14:paraId="26900929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 xml:space="preserve">Pret durvīm un aplokiem aizliegts spiesties, uz tiem karāties vai kā citādi tos bojāt. </w:t>
      </w:r>
    </w:p>
    <w:p w14:paraId="7EBC2D07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Mājdzīvniekus - kaķus, suņus, zaķus u.c. Saimniecībā ievest tikai saskaņojot ar saimniecības  personālu.</w:t>
      </w:r>
    </w:p>
    <w:p w14:paraId="14185C28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Nebarot suņus, zirgus, aitas, vistas un citus saimniecības dzīvniekus bez personāla atļaujas.</w:t>
      </w:r>
    </w:p>
    <w:p w14:paraId="059432B1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Informēt Saimniecības personālu par līdzi atbraukušajiem viesiem.</w:t>
      </w:r>
    </w:p>
    <w:p w14:paraId="216960B5" w14:textId="77777777" w:rsidR="003A2F0D" w:rsidRPr="003A2F0D" w:rsidRDefault="003A2F0D" w:rsidP="003A2F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 xml:space="preserve">Dodoties pie zirgiem, ievērot drošības  noteikumus “Noteikumi pie zirga un Jājot”.    </w:t>
      </w:r>
    </w:p>
    <w:p w14:paraId="62AFC044" w14:textId="77777777" w:rsidR="003A2F0D" w:rsidRPr="003A2F0D" w:rsidRDefault="003A2F0D" w:rsidP="003A2F0D">
      <w:pPr>
        <w:ind w:left="720" w:hanging="36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B6FD99B" w14:textId="77777777" w:rsidR="003A2F0D" w:rsidRPr="003A2F0D" w:rsidRDefault="003A2F0D" w:rsidP="003A2F0D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b/>
          <w:sz w:val="24"/>
          <w:szCs w:val="24"/>
          <w:lang w:val="lv-LV"/>
        </w:rPr>
        <w:t>Par iekšējās kārtības un drošības noteikumu klaju neievērošanu un atkārtotu pārkāpumu izdarīšanu, pēc Saimniecības personāla norādījuma, Klientam ir jāatstāj Saimniecība, nesaņemot atpakaļ naudu par pakalpojumu.</w:t>
      </w:r>
    </w:p>
    <w:p w14:paraId="5CFBCE2C" w14:textId="77777777" w:rsidR="003A2F0D" w:rsidRPr="003A2F0D" w:rsidRDefault="003A2F0D" w:rsidP="003A2F0D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                                                                                                                             </w:t>
      </w:r>
    </w:p>
    <w:p w14:paraId="43215709" w14:textId="77777777" w:rsidR="003A2F0D" w:rsidRPr="003A2F0D" w:rsidRDefault="003A2F0D" w:rsidP="003A2F0D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b/>
          <w:sz w:val="24"/>
          <w:szCs w:val="24"/>
          <w:lang w:val="lv-LV"/>
        </w:rPr>
        <w:t xml:space="preserve">Ar Saimniecības iekšējās kārtības un drošības noteikumiem </w:t>
      </w:r>
      <w:r w:rsidRPr="003A2F0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iepazinos un apņemos </w:t>
      </w:r>
      <w:r w:rsidRPr="003A2F0D">
        <w:rPr>
          <w:rFonts w:ascii="Times New Roman" w:hAnsi="Times New Roman" w:cs="Times New Roman"/>
          <w:b/>
          <w:sz w:val="24"/>
          <w:szCs w:val="24"/>
          <w:lang w:val="lv-LV"/>
        </w:rPr>
        <w:t>tos pildīt:</w:t>
      </w:r>
    </w:p>
    <w:p w14:paraId="7114C112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  <w:sectPr w:rsidR="003A2F0D" w:rsidRPr="003A2F0D" w:rsidSect="003A2F0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720" w:right="720" w:bottom="851" w:left="993" w:header="709" w:footer="709" w:gutter="0"/>
          <w:pgNumType w:start="1"/>
          <w:cols w:space="720"/>
          <w:titlePg/>
        </w:sect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43FB059" w14:textId="435F3C38" w:rsidR="003A2F0D" w:rsidRPr="003A2F0D" w:rsidRDefault="00A056F6" w:rsidP="003A2F0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3A2F0D" w:rsidRPr="003A2F0D">
        <w:rPr>
          <w:rFonts w:ascii="Times New Roman" w:hAnsi="Times New Roman" w:cs="Times New Roman"/>
          <w:sz w:val="24"/>
          <w:szCs w:val="24"/>
          <w:lang w:val="lv-LV"/>
        </w:rPr>
        <w:t>ārds, uzvārds:</w:t>
      </w:r>
    </w:p>
    <w:p w14:paraId="5A5D13E2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Paraksts:</w:t>
      </w:r>
    </w:p>
    <w:p w14:paraId="3FD09EDE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A2F0D">
        <w:rPr>
          <w:rFonts w:ascii="Times New Roman" w:hAnsi="Times New Roman" w:cs="Times New Roman"/>
          <w:sz w:val="24"/>
          <w:szCs w:val="24"/>
          <w:lang w:val="lv-LV"/>
        </w:rPr>
        <w:t>Datums:</w:t>
      </w:r>
    </w:p>
    <w:p w14:paraId="416B755A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281DB34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AC34E1A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983116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  <w:sectPr w:rsidR="003A2F0D" w:rsidRPr="003A2F0D">
          <w:type w:val="continuous"/>
          <w:pgSz w:w="11906" w:h="16838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</w:p>
    <w:p w14:paraId="169FD337" w14:textId="77777777" w:rsidR="003A2F0D" w:rsidRPr="003A2F0D" w:rsidRDefault="003A2F0D" w:rsidP="003A2F0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000002D" w14:textId="77777777" w:rsidR="0053343B" w:rsidRPr="003A2F0D" w:rsidRDefault="0053343B" w:rsidP="003A2F0D">
      <w:pPr>
        <w:rPr>
          <w:rFonts w:ascii="Times New Roman" w:hAnsi="Times New Roman" w:cs="Times New Roman"/>
          <w:sz w:val="24"/>
          <w:szCs w:val="24"/>
        </w:rPr>
      </w:pPr>
    </w:p>
    <w:sectPr w:rsidR="0053343B" w:rsidRPr="003A2F0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98C2D" w14:textId="77777777" w:rsidR="00D77375" w:rsidRDefault="00D77375" w:rsidP="00D77375">
      <w:pPr>
        <w:spacing w:line="240" w:lineRule="auto"/>
      </w:pPr>
      <w:r>
        <w:separator/>
      </w:r>
    </w:p>
  </w:endnote>
  <w:endnote w:type="continuationSeparator" w:id="0">
    <w:p w14:paraId="20ECE77D" w14:textId="77777777" w:rsidR="00D77375" w:rsidRDefault="00D77375" w:rsidP="00D77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3038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EBCB5E7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79D84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0629F67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91607" w14:textId="77777777" w:rsidR="00A07DD1" w:rsidRDefault="003A42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2EFD68" w14:textId="77777777" w:rsidR="00A07DD1" w:rsidRDefault="00B717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13F2C" w14:textId="77777777" w:rsidR="00A07DD1" w:rsidRDefault="003A42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7214F22" w14:textId="77777777" w:rsidR="00A07DD1" w:rsidRDefault="00B717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B4537" w14:textId="77777777" w:rsidR="00D77375" w:rsidRDefault="00D77375" w:rsidP="00D77375">
      <w:pPr>
        <w:spacing w:line="240" w:lineRule="auto"/>
      </w:pPr>
      <w:r>
        <w:separator/>
      </w:r>
    </w:p>
  </w:footnote>
  <w:footnote w:type="continuationSeparator" w:id="0">
    <w:p w14:paraId="097952AA" w14:textId="77777777" w:rsidR="00D77375" w:rsidRDefault="00D77375" w:rsidP="00D77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69DA1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89E941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3BE0" w14:textId="77777777" w:rsidR="003A2F0D" w:rsidRDefault="003A2F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EF7E5C2" w14:textId="77777777" w:rsidR="003A2F0D" w:rsidRDefault="003A2F0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jc w:val="center"/>
      <w:rPr>
        <w:rFonts w:ascii="Palatino Linotype" w:eastAsia="Palatino Linotype" w:hAnsi="Palatino Linotype" w:cs="Palatino Linotype"/>
        <w:color w:val="808080"/>
        <w:sz w:val="20"/>
        <w:szCs w:val="20"/>
      </w:rPr>
    </w:pPr>
    <w:r>
      <w:rPr>
        <w:rFonts w:ascii="Palatino Linotype" w:eastAsia="Palatino Linotype" w:hAnsi="Palatino Linotype" w:cs="Palatino Linotype"/>
        <w:color w:val="808080"/>
        <w:sz w:val="20"/>
        <w:szCs w:val="20"/>
      </w:rPr>
      <w:t xml:space="preserve"> </w:t>
    </w:r>
    <w:proofErr w:type="spellStart"/>
    <w:r>
      <w:rPr>
        <w:rFonts w:ascii="Palatino Linotype" w:eastAsia="Palatino Linotype" w:hAnsi="Palatino Linotype" w:cs="Palatino Linotype"/>
        <w:color w:val="808080"/>
        <w:sz w:val="20"/>
        <w:szCs w:val="20"/>
      </w:rPr>
      <w:t>Darba</w:t>
    </w:r>
    <w:proofErr w:type="spellEnd"/>
    <w:r>
      <w:rPr>
        <w:rFonts w:ascii="Palatino Linotype" w:eastAsia="Palatino Linotype" w:hAnsi="Palatino Linotype" w:cs="Palatino Linotype"/>
        <w:color w:val="808080"/>
        <w:sz w:val="20"/>
        <w:szCs w:val="20"/>
      </w:rPr>
      <w:t xml:space="preserve"> </w:t>
    </w:r>
    <w:proofErr w:type="spellStart"/>
    <w:r>
      <w:rPr>
        <w:rFonts w:ascii="Palatino Linotype" w:eastAsia="Palatino Linotype" w:hAnsi="Palatino Linotype" w:cs="Palatino Linotype"/>
        <w:color w:val="808080"/>
        <w:sz w:val="20"/>
        <w:szCs w:val="20"/>
      </w:rPr>
      <w:t>līgums</w:t>
    </w:r>
    <w:proofErr w:type="spellEnd"/>
    <w:r>
      <w:rPr>
        <w:rFonts w:ascii="Palatino Linotype" w:eastAsia="Palatino Linotype" w:hAnsi="Palatino Linotype" w:cs="Palatino Linotype"/>
        <w:color w:val="808080"/>
        <w:sz w:val="20"/>
        <w:szCs w:val="20"/>
      </w:rPr>
      <w:t xml:space="preserve"> </w:t>
    </w:r>
    <w:proofErr w:type="spellStart"/>
    <w:proofErr w:type="gramStart"/>
    <w:r>
      <w:rPr>
        <w:rFonts w:ascii="Palatino Linotype" w:eastAsia="Palatino Linotype" w:hAnsi="Palatino Linotype" w:cs="Palatino Linotype"/>
        <w:color w:val="808080"/>
        <w:sz w:val="20"/>
        <w:szCs w:val="20"/>
      </w:rPr>
      <w:t>Nr.xxxxxxxxx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69DE7" w14:textId="77777777" w:rsidR="00A07DD1" w:rsidRDefault="003A42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57462C9" w14:textId="77777777" w:rsidR="00A07DD1" w:rsidRDefault="00B717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56AEF" w14:textId="77777777" w:rsidR="00A07DD1" w:rsidRDefault="00B717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72EF2"/>
    <w:multiLevelType w:val="multilevel"/>
    <w:tmpl w:val="644642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6502DE"/>
    <w:multiLevelType w:val="multilevel"/>
    <w:tmpl w:val="582ABD9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3B"/>
    <w:rsid w:val="00054AD3"/>
    <w:rsid w:val="000E3D27"/>
    <w:rsid w:val="003A2F0D"/>
    <w:rsid w:val="003A42DC"/>
    <w:rsid w:val="0053343B"/>
    <w:rsid w:val="007C66A2"/>
    <w:rsid w:val="00855337"/>
    <w:rsid w:val="009249B2"/>
    <w:rsid w:val="009401B1"/>
    <w:rsid w:val="00A056F6"/>
    <w:rsid w:val="00A97371"/>
    <w:rsid w:val="00AB677A"/>
    <w:rsid w:val="00D77375"/>
    <w:rsid w:val="00E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F47B"/>
  <w15:docId w15:val="{ABB0CD56-5EE6-4745-8D65-0F79008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D2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D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3D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27"/>
    <w:rPr>
      <w:rFonts w:ascii="Arial" w:eastAsia="Arial" w:hAnsi="Arial" w:cs="Arial"/>
      <w:b/>
      <w:bCs/>
      <w:lang w:val="en-GB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2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7737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75"/>
  </w:style>
  <w:style w:type="paragraph" w:styleId="Footer">
    <w:name w:val="footer"/>
    <w:basedOn w:val="Normal"/>
    <w:link w:val="FooterChar"/>
    <w:uiPriority w:val="99"/>
    <w:unhideWhenUsed/>
    <w:rsid w:val="00D7737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75"/>
  </w:style>
  <w:style w:type="paragraph" w:styleId="Revision">
    <w:name w:val="Revision"/>
    <w:hidden/>
    <w:uiPriority w:val="99"/>
    <w:semiHidden/>
    <w:rsid w:val="008553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pkSwb3nIp0LemYAnhh9Ag4FFA==">AMUW2mVpu7U4vqW0owZKCUeavu+ZwwTyjyV6b2r5tyt1JE+S3Q75J65DVB7Zn1UaOgrDref/HTSLOo3ZYkTU44h/BTFtOCjGuy6YxUJQOuehJZvZ2aEKQvQ=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</Characters>
  <Application>Microsoft Office Word</Application>
  <DocSecurity>0</DocSecurity>
  <Lines>8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Kristiāna Kaniņa</dc:creator>
  <cp:lastModifiedBy>Kristiāna Kaniņa</cp:lastModifiedBy>
  <cp:revision>2</cp:revision>
  <cp:lastPrinted>2021-11-27T17:59:00Z</cp:lastPrinted>
  <dcterms:created xsi:type="dcterms:W3CDTF">2021-11-30T09:05:00Z</dcterms:created>
  <dcterms:modified xsi:type="dcterms:W3CDTF">2021-11-30T09:05:00Z</dcterms:modified>
</cp:coreProperties>
</file>